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E381" w14:textId="2D772B11" w:rsidR="0001135B" w:rsidRPr="00B05039" w:rsidRDefault="00B05D32" w:rsidP="0001135B">
      <w:pPr>
        <w:pStyle w:val="Almindeligtekst"/>
        <w:rPr>
          <w:rFonts w:ascii="Arial Black" w:hAnsi="Arial Black"/>
          <w:color w:val="FF0000"/>
          <w:sz w:val="40"/>
          <w:szCs w:val="40"/>
        </w:rPr>
      </w:pPr>
      <w:bookmarkStart w:id="0" w:name="_Hlk43540192"/>
      <w:r w:rsidRPr="00B05D32">
        <w:rPr>
          <w:rFonts w:ascii="Arial Black" w:hAnsi="Arial Black"/>
          <w:color w:val="FF0000"/>
          <w:sz w:val="52"/>
          <w:szCs w:val="52"/>
        </w:rPr>
        <w:t>Leve</w:t>
      </w:r>
      <w:r>
        <w:rPr>
          <w:rFonts w:ascii="Arial Black" w:hAnsi="Arial Black"/>
          <w:color w:val="FF0000"/>
          <w:sz w:val="38"/>
          <w:szCs w:val="38"/>
        </w:rPr>
        <w:t xml:space="preserve"> </w:t>
      </w:r>
      <w:r w:rsidR="00AB333E" w:rsidRPr="00B05D32">
        <w:rPr>
          <w:rFonts w:ascii="Arial Black" w:hAnsi="Arial Black"/>
          <w:color w:val="FF0000"/>
          <w:sz w:val="52"/>
          <w:szCs w:val="52"/>
        </w:rPr>
        <w:t>Palæstina</w:t>
      </w:r>
    </w:p>
    <w:p w14:paraId="6556AA77" w14:textId="74658732" w:rsidR="00FA205E" w:rsidRPr="0061444D" w:rsidRDefault="00FA205E" w:rsidP="0001135B">
      <w:pPr>
        <w:spacing w:after="0"/>
        <w:rPr>
          <w:sz w:val="16"/>
          <w:szCs w:val="16"/>
        </w:rPr>
      </w:pPr>
    </w:p>
    <w:bookmarkEnd w:id="0"/>
    <w:p w14:paraId="6A443E10" w14:textId="3A017F0D" w:rsidR="0001135B" w:rsidRPr="00697448" w:rsidRDefault="00F87CCD" w:rsidP="0001135B">
      <w:pPr>
        <w:spacing w:after="0"/>
        <w:rPr>
          <w:sz w:val="24"/>
          <w:szCs w:val="24"/>
        </w:rPr>
      </w:pPr>
      <w:r w:rsidRPr="00697448">
        <w:rPr>
          <w:sz w:val="24"/>
          <w:szCs w:val="24"/>
        </w:rPr>
        <w:t>S</w:t>
      </w:r>
      <w:r w:rsidR="00E23B8F" w:rsidRPr="00697448">
        <w:rPr>
          <w:sz w:val="24"/>
          <w:szCs w:val="24"/>
        </w:rPr>
        <w:t>tøtte</w:t>
      </w:r>
      <w:r w:rsidR="00B05D32">
        <w:rPr>
          <w:sz w:val="24"/>
          <w:szCs w:val="24"/>
        </w:rPr>
        <w:t xml:space="preserve">arrangement </w:t>
      </w:r>
      <w:r w:rsidR="00E23B8F" w:rsidRPr="00697448">
        <w:rPr>
          <w:sz w:val="24"/>
          <w:szCs w:val="24"/>
        </w:rPr>
        <w:t xml:space="preserve">for </w:t>
      </w:r>
      <w:hyperlink r:id="rId7" w:history="1">
        <w:r w:rsidR="00B05D32">
          <w:rPr>
            <w:rStyle w:val="Hyperlink"/>
            <w:color w:val="0070C0"/>
            <w:sz w:val="24"/>
            <w:szCs w:val="24"/>
          </w:rPr>
          <w:t>ARBEJDEREN</w:t>
        </w:r>
      </w:hyperlink>
      <w:r w:rsidR="00E23B8F" w:rsidRPr="00697448">
        <w:rPr>
          <w:sz w:val="24"/>
          <w:szCs w:val="24"/>
        </w:rPr>
        <w:t xml:space="preserve"> og</w:t>
      </w:r>
      <w:r w:rsidR="00812CAC">
        <w:rPr>
          <w:sz w:val="24"/>
          <w:szCs w:val="24"/>
        </w:rPr>
        <w:t xml:space="preserve"> </w:t>
      </w:r>
      <w:hyperlink r:id="rId8" w:history="1">
        <w:r w:rsidR="00B05D32">
          <w:rPr>
            <w:color w:val="0000FF"/>
            <w:sz w:val="24"/>
            <w:szCs w:val="24"/>
            <w:u w:val="single"/>
          </w:rPr>
          <w:t>KOMMUNIST</w:t>
        </w:r>
      </w:hyperlink>
      <w:r w:rsidR="00B215F2" w:rsidRPr="00697448">
        <w:rPr>
          <w:sz w:val="24"/>
          <w:szCs w:val="24"/>
        </w:rPr>
        <w:t xml:space="preserve"> </w:t>
      </w:r>
      <w:r w:rsidR="0001135B" w:rsidRPr="00697448">
        <w:rPr>
          <w:sz w:val="24"/>
          <w:szCs w:val="24"/>
        </w:rPr>
        <w:t xml:space="preserve">med spisning, </w:t>
      </w:r>
      <w:r w:rsidR="00E23B8F" w:rsidRPr="00697448">
        <w:rPr>
          <w:sz w:val="24"/>
          <w:szCs w:val="24"/>
        </w:rPr>
        <w:t>fællessang</w:t>
      </w:r>
      <w:r w:rsidR="0001135B" w:rsidRPr="00697448">
        <w:rPr>
          <w:sz w:val="24"/>
          <w:szCs w:val="24"/>
        </w:rPr>
        <w:t xml:space="preserve">, </w:t>
      </w:r>
      <w:r w:rsidR="00E23B8F" w:rsidRPr="00697448">
        <w:rPr>
          <w:sz w:val="24"/>
          <w:szCs w:val="24"/>
        </w:rPr>
        <w:t xml:space="preserve">underholdning, tale og </w:t>
      </w:r>
      <w:r w:rsidR="0001135B" w:rsidRPr="00697448">
        <w:rPr>
          <w:sz w:val="24"/>
          <w:szCs w:val="24"/>
        </w:rPr>
        <w:t>indsamling</w:t>
      </w:r>
      <w:r w:rsidR="00B215F2" w:rsidRPr="00697448">
        <w:rPr>
          <w:sz w:val="24"/>
          <w:szCs w:val="24"/>
        </w:rPr>
        <w:t xml:space="preserve">. Deltagelse koster 150 kr. og en lille pakke til aftenens </w:t>
      </w:r>
      <w:r w:rsidR="00540044" w:rsidRPr="00697448">
        <w:rPr>
          <w:sz w:val="24"/>
          <w:szCs w:val="24"/>
        </w:rPr>
        <w:t>lotteri og auktion</w:t>
      </w:r>
      <w:r w:rsidR="00B215F2" w:rsidRPr="00697448">
        <w:rPr>
          <w:sz w:val="24"/>
          <w:szCs w:val="24"/>
        </w:rPr>
        <w:t>.</w:t>
      </w:r>
    </w:p>
    <w:p w14:paraId="629381E5" w14:textId="00802A52" w:rsidR="00B215F2" w:rsidRPr="00697448" w:rsidRDefault="00B215F2" w:rsidP="0001135B">
      <w:pPr>
        <w:spacing w:after="0"/>
        <w:rPr>
          <w:sz w:val="24"/>
          <w:szCs w:val="24"/>
        </w:rPr>
      </w:pPr>
    </w:p>
    <w:p w14:paraId="570DDC94" w14:textId="0724EB39" w:rsidR="0001135B" w:rsidRPr="00697448" w:rsidRDefault="00540044" w:rsidP="00092BE7">
      <w:pPr>
        <w:rPr>
          <w:sz w:val="24"/>
          <w:szCs w:val="24"/>
        </w:rPr>
      </w:pPr>
      <w:r w:rsidRPr="00697448">
        <w:rPr>
          <w:sz w:val="24"/>
          <w:szCs w:val="24"/>
        </w:rPr>
        <w:t xml:space="preserve">Vi mødes lørdag den </w:t>
      </w:r>
      <w:r w:rsidR="000C7F5C" w:rsidRPr="00697448">
        <w:rPr>
          <w:sz w:val="24"/>
          <w:szCs w:val="24"/>
        </w:rPr>
        <w:t>1</w:t>
      </w:r>
      <w:r w:rsidR="00812CAC">
        <w:rPr>
          <w:sz w:val="24"/>
          <w:szCs w:val="24"/>
        </w:rPr>
        <w:t>4</w:t>
      </w:r>
      <w:r w:rsidR="000C7F5C" w:rsidRPr="00697448">
        <w:rPr>
          <w:sz w:val="24"/>
          <w:szCs w:val="24"/>
        </w:rPr>
        <w:t xml:space="preserve">. september </w:t>
      </w:r>
      <w:r w:rsidRPr="00697448">
        <w:rPr>
          <w:sz w:val="24"/>
          <w:szCs w:val="24"/>
        </w:rPr>
        <w:t>kl. 15:</w:t>
      </w:r>
      <w:r w:rsidR="00B05D32">
        <w:rPr>
          <w:sz w:val="24"/>
          <w:szCs w:val="24"/>
        </w:rPr>
        <w:t>0</w:t>
      </w:r>
      <w:r w:rsidRPr="00697448">
        <w:rPr>
          <w:sz w:val="24"/>
          <w:szCs w:val="24"/>
        </w:rPr>
        <w:t>0 -</w:t>
      </w:r>
      <w:r w:rsidR="00812CAC">
        <w:rPr>
          <w:sz w:val="24"/>
          <w:szCs w:val="24"/>
        </w:rPr>
        <w:t xml:space="preserve"> ca. </w:t>
      </w:r>
      <w:r w:rsidRPr="00697448">
        <w:rPr>
          <w:sz w:val="24"/>
          <w:szCs w:val="24"/>
        </w:rPr>
        <w:t xml:space="preserve">21 i </w:t>
      </w:r>
      <w:r w:rsidR="00092BE7" w:rsidRPr="00697448">
        <w:rPr>
          <w:sz w:val="24"/>
          <w:szCs w:val="24"/>
        </w:rPr>
        <w:t>Festsalen, Frederiksbergvej 34 kælderen, Sorø.</w:t>
      </w:r>
    </w:p>
    <w:p w14:paraId="49D401C4" w14:textId="148B396F" w:rsidR="0001135B" w:rsidRDefault="00A32C8A" w:rsidP="0001135B">
      <w:pPr>
        <w:spacing w:after="0"/>
        <w:rPr>
          <w:sz w:val="24"/>
          <w:szCs w:val="24"/>
        </w:rPr>
      </w:pPr>
      <w:r>
        <w:rPr>
          <w:rFonts w:cstheme="minorHAnsi"/>
          <w:b/>
          <w:bCs/>
        </w:rPr>
        <w:t>Arrangør DKP Sjælland/Fyn og KP Vestsjælland</w:t>
      </w:r>
      <w:r>
        <w:rPr>
          <w:rFonts w:cstheme="minorHAnsi"/>
          <w:b/>
          <w:bCs/>
        </w:rPr>
        <w:br/>
      </w:r>
    </w:p>
    <w:p w14:paraId="6271737A" w14:textId="1C7A0C4A" w:rsidR="00516DF0" w:rsidRPr="00697448" w:rsidRDefault="00516DF0" w:rsidP="0001135B">
      <w:pPr>
        <w:spacing w:after="0"/>
        <w:rPr>
          <w:b/>
          <w:bCs/>
          <w:sz w:val="28"/>
          <w:szCs w:val="28"/>
        </w:rPr>
      </w:pPr>
      <w:r w:rsidRPr="00697448">
        <w:rPr>
          <w:b/>
          <w:bCs/>
          <w:sz w:val="28"/>
          <w:szCs w:val="28"/>
        </w:rPr>
        <w:t>Taler:</w:t>
      </w:r>
    </w:p>
    <w:p w14:paraId="69267A8E" w14:textId="77777777" w:rsidR="006039B3" w:rsidRDefault="00AB333E" w:rsidP="006039B3">
      <w:pPr>
        <w:pStyle w:val="NormalWeb"/>
        <w:rPr>
          <w:rFonts w:ascii="Arial Black" w:hAnsi="Arial Black"/>
          <w:color w:val="FF0000"/>
          <w:sz w:val="52"/>
          <w:szCs w:val="52"/>
        </w:rPr>
      </w:pPr>
      <w:r w:rsidRPr="00AB333E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99479D" wp14:editId="763D40FF">
            <wp:simplePos x="0" y="0"/>
            <wp:positionH relativeFrom="column">
              <wp:posOffset>2374265</wp:posOffset>
            </wp:positionH>
            <wp:positionV relativeFrom="paragraph">
              <wp:posOffset>254000</wp:posOffset>
            </wp:positionV>
            <wp:extent cx="2138680" cy="290195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 Mathisen - foto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17" w:rsidRPr="00AB333E">
        <w:rPr>
          <w:rFonts w:ascii="Verdana" w:hAnsi="Verdana"/>
          <w:b/>
          <w:sz w:val="28"/>
          <w:szCs w:val="28"/>
        </w:rPr>
        <w:t>Jan Mathisen</w:t>
      </w:r>
      <w:r w:rsidR="007E7317" w:rsidRPr="009E1643">
        <w:rPr>
          <w:rFonts w:ascii="Verdana" w:hAnsi="Verdana"/>
          <w:sz w:val="24"/>
          <w:szCs w:val="24"/>
        </w:rPr>
        <w:t xml:space="preserve">, der talrige gange siden 1996 har været på </w:t>
      </w:r>
      <w:r>
        <w:rPr>
          <w:rFonts w:ascii="Verdana" w:hAnsi="Verdana"/>
          <w:sz w:val="24"/>
          <w:szCs w:val="24"/>
        </w:rPr>
        <w:t>r</w:t>
      </w:r>
      <w:r w:rsidR="007E7317" w:rsidRPr="009E1643">
        <w:rPr>
          <w:rFonts w:ascii="Verdana" w:hAnsi="Verdana"/>
          <w:sz w:val="24"/>
          <w:szCs w:val="24"/>
        </w:rPr>
        <w:t>undrejse i Gaza</w:t>
      </w:r>
      <w:r w:rsidR="009E1643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 xml:space="preserve">og på </w:t>
      </w:r>
      <w:r w:rsidR="00B05D32">
        <w:rPr>
          <w:rFonts w:ascii="Verdana" w:hAnsi="Verdana"/>
          <w:sz w:val="24"/>
          <w:szCs w:val="24"/>
        </w:rPr>
        <w:br/>
      </w:r>
      <w:r w:rsidR="007E7317" w:rsidRPr="009E1643">
        <w:rPr>
          <w:rFonts w:ascii="Verdana" w:hAnsi="Verdana"/>
          <w:sz w:val="24"/>
          <w:szCs w:val="24"/>
        </w:rPr>
        <w:t>den besatte</w:t>
      </w:r>
      <w:r w:rsidR="00060EE2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>Vestbred, hvor han har besøgt</w:t>
      </w:r>
      <w:r w:rsidR="00060EE2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 xml:space="preserve">NGO'er, fagforeninger, politiske </w:t>
      </w:r>
      <w:r w:rsidR="009E1643">
        <w:rPr>
          <w:rFonts w:ascii="Verdana" w:hAnsi="Verdana"/>
          <w:sz w:val="24"/>
          <w:szCs w:val="24"/>
        </w:rPr>
        <w:br/>
      </w:r>
      <w:r w:rsidR="007E7317" w:rsidRPr="009E1643">
        <w:rPr>
          <w:rFonts w:ascii="Verdana" w:hAnsi="Verdana"/>
          <w:sz w:val="24"/>
          <w:szCs w:val="24"/>
        </w:rPr>
        <w:t>organisationer,</w:t>
      </w:r>
      <w:r w:rsidR="00060EE2">
        <w:rPr>
          <w:rFonts w:ascii="Verdana" w:hAnsi="Verdana"/>
          <w:sz w:val="24"/>
          <w:szCs w:val="24"/>
        </w:rPr>
        <w:t xml:space="preserve"> </w:t>
      </w:r>
      <w:r w:rsidR="00B05D32">
        <w:rPr>
          <w:rFonts w:ascii="Verdana" w:hAnsi="Verdana"/>
          <w:sz w:val="24"/>
          <w:szCs w:val="24"/>
        </w:rPr>
        <w:br/>
      </w:r>
      <w:r w:rsidR="007E7317" w:rsidRPr="009E1643">
        <w:rPr>
          <w:rFonts w:ascii="Verdana" w:hAnsi="Verdana"/>
          <w:sz w:val="24"/>
          <w:szCs w:val="24"/>
        </w:rPr>
        <w:t>flygtningelejre m.m. Hans oplæg vil være en blanding af øjenvidneberetning og oplæg til debat</w:t>
      </w:r>
      <w:r w:rsidR="009E1643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>af den aktuelle situation. Jan er medlem af Kommunistisk Partis landsledelse og</w:t>
      </w:r>
      <w:r w:rsidR="009E1643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>har i en</w:t>
      </w:r>
      <w:r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>årrække været aktiv i 3F's</w:t>
      </w:r>
      <w:r w:rsidR="009E1643">
        <w:rPr>
          <w:rFonts w:ascii="Verdana" w:hAnsi="Verdana"/>
          <w:sz w:val="24"/>
          <w:szCs w:val="24"/>
        </w:rPr>
        <w:t xml:space="preserve"> </w:t>
      </w:r>
      <w:r w:rsidR="007E7317" w:rsidRPr="009E1643">
        <w:rPr>
          <w:rFonts w:ascii="Verdana" w:hAnsi="Verdana"/>
          <w:sz w:val="24"/>
          <w:szCs w:val="24"/>
        </w:rPr>
        <w:t>Palæstinanetværk</w:t>
      </w:r>
      <w:r w:rsidR="006039B3">
        <w:rPr>
          <w:rFonts w:ascii="Verdana" w:hAnsi="Verdana"/>
          <w:sz w:val="24"/>
          <w:szCs w:val="24"/>
        </w:rPr>
        <w:t xml:space="preserve"> </w:t>
      </w:r>
    </w:p>
    <w:p w14:paraId="59D13955" w14:textId="6CC8A9C9" w:rsidR="00B05D32" w:rsidRPr="006039B3" w:rsidRDefault="006039B3" w:rsidP="006039B3">
      <w:pPr>
        <w:pStyle w:val="NormalWeb"/>
        <w:rPr>
          <w:rFonts w:ascii="Arial Black" w:hAnsi="Arial Black"/>
          <w:color w:val="FF0000"/>
          <w:sz w:val="52"/>
          <w:szCs w:val="52"/>
        </w:rPr>
      </w:pPr>
      <w:bookmarkStart w:id="1" w:name="_GoBack"/>
      <w:bookmarkEnd w:id="1"/>
      <w:r>
        <w:rPr>
          <w:rFonts w:ascii="Arial Black" w:hAnsi="Arial Black"/>
          <w:color w:val="FF0000"/>
          <w:sz w:val="52"/>
          <w:szCs w:val="52"/>
        </w:rPr>
        <w:t>L</w:t>
      </w:r>
      <w:r w:rsidR="00B05D32" w:rsidRPr="00B05D32">
        <w:rPr>
          <w:rFonts w:ascii="Arial Black" w:hAnsi="Arial Black"/>
          <w:color w:val="FF0000"/>
          <w:sz w:val="52"/>
          <w:szCs w:val="52"/>
        </w:rPr>
        <w:t>eve</w:t>
      </w:r>
      <w:r w:rsidR="00B05D32">
        <w:rPr>
          <w:rFonts w:ascii="Arial Black" w:hAnsi="Arial Black"/>
          <w:color w:val="FF0000"/>
          <w:sz w:val="38"/>
          <w:szCs w:val="38"/>
        </w:rPr>
        <w:t xml:space="preserve"> </w:t>
      </w:r>
      <w:r w:rsidR="00B05D32" w:rsidRPr="00B05D32">
        <w:rPr>
          <w:rFonts w:ascii="Arial Black" w:hAnsi="Arial Black"/>
          <w:color w:val="FF0000"/>
          <w:sz w:val="52"/>
          <w:szCs w:val="52"/>
        </w:rPr>
        <w:t>Palæstina</w:t>
      </w:r>
    </w:p>
    <w:p w14:paraId="1D0B8D7C" w14:textId="77777777" w:rsidR="00012879" w:rsidRPr="00FA205E" w:rsidRDefault="00012879" w:rsidP="0001135B">
      <w:pPr>
        <w:spacing w:after="0"/>
      </w:pPr>
    </w:p>
    <w:p w14:paraId="1370999E" w14:textId="2E5B88CA" w:rsidR="00697448" w:rsidRDefault="00C370EE" w:rsidP="00697448">
      <w:pPr>
        <w:pStyle w:val="Almindeligtekst"/>
        <w:rPr>
          <w:rFonts w:ascii="Verdana" w:hAnsi="Verdana"/>
          <w:b/>
          <w:bCs/>
          <w:sz w:val="28"/>
          <w:szCs w:val="28"/>
        </w:rPr>
      </w:pPr>
      <w:r w:rsidRPr="00697448">
        <w:rPr>
          <w:rFonts w:ascii="Verdana" w:hAnsi="Verdana"/>
          <w:b/>
          <w:bCs/>
          <w:sz w:val="28"/>
          <w:szCs w:val="28"/>
        </w:rPr>
        <w:t>U</w:t>
      </w:r>
      <w:r w:rsidR="0001135B" w:rsidRPr="00697448">
        <w:rPr>
          <w:rFonts w:ascii="Verdana" w:hAnsi="Verdana"/>
          <w:b/>
          <w:bCs/>
          <w:sz w:val="28"/>
          <w:szCs w:val="28"/>
        </w:rPr>
        <w:t>nderholdning</w:t>
      </w:r>
      <w:r w:rsidR="00697448" w:rsidRPr="00697448">
        <w:rPr>
          <w:rFonts w:ascii="Verdana" w:hAnsi="Verdana"/>
          <w:b/>
          <w:bCs/>
          <w:sz w:val="28"/>
          <w:szCs w:val="28"/>
        </w:rPr>
        <w:t xml:space="preserve"> ved </w:t>
      </w:r>
      <w:r w:rsidR="00B05D32">
        <w:rPr>
          <w:rFonts w:ascii="Verdana" w:hAnsi="Verdana"/>
          <w:b/>
          <w:bCs/>
          <w:sz w:val="28"/>
          <w:szCs w:val="28"/>
        </w:rPr>
        <w:t xml:space="preserve">DE </w:t>
      </w:r>
      <w:r w:rsidR="00697448" w:rsidRPr="00697448">
        <w:rPr>
          <w:rFonts w:ascii="Verdana" w:hAnsi="Verdana"/>
          <w:b/>
          <w:bCs/>
          <w:sz w:val="28"/>
          <w:szCs w:val="28"/>
        </w:rPr>
        <w:t>RØDE ØRER</w:t>
      </w:r>
    </w:p>
    <w:p w14:paraId="3113604D" w14:textId="77777777" w:rsidR="00B05D32" w:rsidRDefault="00697448" w:rsidP="00697448">
      <w:pPr>
        <w:pStyle w:val="Almindeligtekst"/>
        <w:rPr>
          <w:rFonts w:ascii="Verdana" w:hAnsi="Verdana"/>
          <w:bCs/>
          <w:sz w:val="24"/>
          <w:szCs w:val="24"/>
        </w:rPr>
      </w:pPr>
      <w:r w:rsidRPr="00697448"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7A527" wp14:editId="0645280C">
            <wp:simplePos x="0" y="0"/>
            <wp:positionH relativeFrom="column">
              <wp:posOffset>-41275</wp:posOffset>
            </wp:positionH>
            <wp:positionV relativeFrom="paragraph">
              <wp:posOffset>263525</wp:posOffset>
            </wp:positionV>
            <wp:extent cx="2731770" cy="2206625"/>
            <wp:effectExtent l="0" t="0" r="0" b="317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øde  ør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0EE" w:rsidRPr="00697448">
        <w:rPr>
          <w:rFonts w:ascii="Verdana" w:hAnsi="Verdana"/>
          <w:b/>
          <w:bCs/>
          <w:sz w:val="28"/>
          <w:szCs w:val="28"/>
        </w:rPr>
        <w:br/>
      </w:r>
      <w:r w:rsidR="00C370EE" w:rsidRPr="00BA7F8B">
        <w:rPr>
          <w:rFonts w:ascii="Verdana" w:hAnsi="Verdana"/>
          <w:bCs/>
          <w:sz w:val="24"/>
          <w:szCs w:val="24"/>
        </w:rPr>
        <w:t>Et program med Thomas</w:t>
      </w:r>
      <w:r w:rsidR="00BC70E4">
        <w:rPr>
          <w:rFonts w:ascii="Verdana" w:hAnsi="Verdana"/>
          <w:bCs/>
          <w:sz w:val="24"/>
          <w:szCs w:val="24"/>
        </w:rPr>
        <w:t xml:space="preserve"> </w:t>
      </w:r>
    </w:p>
    <w:p w14:paraId="2C0C55B5" w14:textId="68BA09B6" w:rsidR="00C370EE" w:rsidRPr="00BA7F8B" w:rsidRDefault="00BC70E4" w:rsidP="00697448">
      <w:pPr>
        <w:pStyle w:val="Almindeligteks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</w:t>
      </w:r>
      <w:r w:rsidR="00C370EE" w:rsidRPr="00BA7F8B">
        <w:rPr>
          <w:rFonts w:ascii="Verdana" w:hAnsi="Verdana"/>
          <w:bCs/>
          <w:sz w:val="24"/>
          <w:szCs w:val="24"/>
        </w:rPr>
        <w:t>iemens</w:t>
      </w:r>
      <w:r w:rsidR="002971EC" w:rsidRPr="00BA7F8B">
        <w:rPr>
          <w:rFonts w:ascii="Verdana" w:hAnsi="Verdana"/>
          <w:bCs/>
          <w:sz w:val="24"/>
          <w:szCs w:val="24"/>
        </w:rPr>
        <w:t>ch</w:t>
      </w:r>
      <w:r w:rsidR="00C370EE" w:rsidRPr="00BA7F8B">
        <w:rPr>
          <w:rFonts w:ascii="Verdana" w:hAnsi="Verdana"/>
          <w:bCs/>
          <w:sz w:val="24"/>
          <w:szCs w:val="24"/>
        </w:rPr>
        <w:t>neider, Anne Bode og Helge Knudsen fra ”</w:t>
      </w:r>
      <w:r w:rsidR="00B05D32">
        <w:rPr>
          <w:rFonts w:ascii="Verdana" w:hAnsi="Verdana"/>
          <w:bCs/>
          <w:sz w:val="24"/>
          <w:szCs w:val="24"/>
        </w:rPr>
        <w:t>D</w:t>
      </w:r>
      <w:r w:rsidR="00A32C8A">
        <w:rPr>
          <w:rFonts w:ascii="Verdana" w:hAnsi="Verdana"/>
          <w:bCs/>
          <w:sz w:val="24"/>
          <w:szCs w:val="24"/>
        </w:rPr>
        <w:t>e</w:t>
      </w:r>
      <w:r w:rsidR="00B05D32">
        <w:rPr>
          <w:rFonts w:ascii="Verdana" w:hAnsi="Verdana"/>
          <w:bCs/>
          <w:sz w:val="24"/>
          <w:szCs w:val="24"/>
        </w:rPr>
        <w:t xml:space="preserve"> </w:t>
      </w:r>
      <w:r w:rsidR="00C370EE" w:rsidRPr="00BA7F8B">
        <w:rPr>
          <w:rFonts w:ascii="Verdana" w:hAnsi="Verdana"/>
          <w:bCs/>
          <w:sz w:val="24"/>
          <w:szCs w:val="24"/>
        </w:rPr>
        <w:t>Røde Ører</w:t>
      </w:r>
      <w:r w:rsidR="00BA7F8B">
        <w:rPr>
          <w:rFonts w:ascii="Verdana" w:hAnsi="Verdana"/>
          <w:bCs/>
          <w:sz w:val="24"/>
          <w:szCs w:val="24"/>
        </w:rPr>
        <w:t>”</w:t>
      </w:r>
    </w:p>
    <w:p w14:paraId="6DD3DFDE" w14:textId="485F9A27" w:rsidR="00C370EE" w:rsidRPr="00C370EE" w:rsidRDefault="00C370EE" w:rsidP="0001135B">
      <w:pPr>
        <w:spacing w:after="0"/>
        <w:rPr>
          <w:b/>
          <w:bCs/>
          <w:sz w:val="18"/>
          <w:szCs w:val="18"/>
        </w:rPr>
      </w:pPr>
    </w:p>
    <w:p w14:paraId="2A4677FC" w14:textId="0FBEE2B5" w:rsidR="00697448" w:rsidRDefault="00697448" w:rsidP="0001135B">
      <w:pPr>
        <w:spacing w:after="0"/>
        <w:rPr>
          <w:b/>
          <w:bCs/>
        </w:rPr>
      </w:pPr>
    </w:p>
    <w:p w14:paraId="7F4327E9" w14:textId="77777777" w:rsidR="00697448" w:rsidRDefault="00697448" w:rsidP="0001135B">
      <w:pPr>
        <w:spacing w:after="0"/>
        <w:rPr>
          <w:b/>
          <w:bCs/>
        </w:rPr>
      </w:pPr>
    </w:p>
    <w:p w14:paraId="30128060" w14:textId="77777777" w:rsidR="00697448" w:rsidRDefault="00697448" w:rsidP="0001135B">
      <w:pPr>
        <w:spacing w:after="0"/>
        <w:rPr>
          <w:b/>
          <w:bCs/>
        </w:rPr>
      </w:pPr>
    </w:p>
    <w:p w14:paraId="62F64CF0" w14:textId="77777777" w:rsidR="00697448" w:rsidRDefault="00697448" w:rsidP="0001135B">
      <w:pPr>
        <w:spacing w:after="0"/>
        <w:rPr>
          <w:b/>
          <w:bCs/>
        </w:rPr>
      </w:pPr>
    </w:p>
    <w:p w14:paraId="7D639CA0" w14:textId="77777777" w:rsidR="00697448" w:rsidRDefault="00697448" w:rsidP="0001135B">
      <w:pPr>
        <w:spacing w:after="0"/>
        <w:rPr>
          <w:b/>
          <w:bCs/>
        </w:rPr>
      </w:pPr>
    </w:p>
    <w:p w14:paraId="57E5C0BD" w14:textId="77777777" w:rsidR="00697448" w:rsidRDefault="00697448" w:rsidP="0001135B">
      <w:pPr>
        <w:spacing w:after="0"/>
        <w:rPr>
          <w:b/>
          <w:bCs/>
        </w:rPr>
      </w:pPr>
    </w:p>
    <w:p w14:paraId="7A2220C0" w14:textId="77777777" w:rsidR="00697448" w:rsidRDefault="00697448" w:rsidP="0001135B">
      <w:pPr>
        <w:spacing w:after="0"/>
        <w:rPr>
          <w:b/>
          <w:bCs/>
        </w:rPr>
      </w:pPr>
    </w:p>
    <w:p w14:paraId="77930976" w14:textId="53D6FC9F" w:rsidR="0001135B" w:rsidRPr="00FA205E" w:rsidRDefault="00FA205E" w:rsidP="0001135B">
      <w:pPr>
        <w:spacing w:after="0"/>
        <w:rPr>
          <w:b/>
          <w:bCs/>
        </w:rPr>
      </w:pPr>
      <w:r w:rsidRPr="00FA205E">
        <w:rPr>
          <w:b/>
          <w:bCs/>
        </w:rPr>
        <w:t>M</w:t>
      </w:r>
      <w:r w:rsidR="0001135B" w:rsidRPr="00FA205E">
        <w:rPr>
          <w:b/>
          <w:bCs/>
        </w:rPr>
        <w:t>ad og drikkevarer:</w:t>
      </w:r>
    </w:p>
    <w:p w14:paraId="2AFB4037" w14:textId="7A92FD6F" w:rsidR="0001135B" w:rsidRPr="00FA205E" w:rsidRDefault="00812CAC" w:rsidP="0001135B">
      <w:pPr>
        <w:pStyle w:val="Almindeligteks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Der serveres en palæstinensisk inspireret menu.</w:t>
      </w:r>
      <w:r w:rsidR="0001135B" w:rsidRPr="00FA205E">
        <w:rPr>
          <w:rFonts w:ascii="Verdana" w:hAnsi="Verdana"/>
          <w:szCs w:val="22"/>
        </w:rPr>
        <w:t>Drikkevarer kan købes til rimelige støttepriser.</w:t>
      </w:r>
    </w:p>
    <w:p w14:paraId="2BFA700C" w14:textId="02B4F728" w:rsidR="0001135B" w:rsidRPr="00FA205E" w:rsidRDefault="0001135B" w:rsidP="0001135B">
      <w:pPr>
        <w:spacing w:after="0"/>
      </w:pPr>
    </w:p>
    <w:p w14:paraId="4AF35767" w14:textId="6F29E659" w:rsidR="0001135B" w:rsidRPr="00BA7F8B" w:rsidRDefault="0001135B" w:rsidP="00D77632">
      <w:pPr>
        <w:pStyle w:val="Almindeligtekst"/>
        <w:rPr>
          <w:rFonts w:ascii="Verdana" w:hAnsi="Verdana"/>
          <w:b/>
          <w:bCs/>
          <w:szCs w:val="22"/>
        </w:rPr>
      </w:pPr>
      <w:r w:rsidRPr="00BA7F8B">
        <w:rPr>
          <w:rFonts w:ascii="Verdana" w:hAnsi="Verdana"/>
          <w:b/>
          <w:bCs/>
          <w:szCs w:val="22"/>
        </w:rPr>
        <w:t xml:space="preserve">Tilmelding senest </w:t>
      </w:r>
      <w:r w:rsidR="00FF3AB7">
        <w:rPr>
          <w:rFonts w:ascii="Verdana" w:hAnsi="Verdana"/>
          <w:b/>
          <w:bCs/>
          <w:szCs w:val="22"/>
        </w:rPr>
        <w:t xml:space="preserve">mandag </w:t>
      </w:r>
      <w:r w:rsidRPr="00BA7F8B">
        <w:rPr>
          <w:rFonts w:ascii="Verdana" w:hAnsi="Verdana"/>
          <w:b/>
          <w:bCs/>
          <w:szCs w:val="22"/>
        </w:rPr>
        <w:t xml:space="preserve">den </w:t>
      </w:r>
      <w:r w:rsidR="00812CAC">
        <w:rPr>
          <w:rFonts w:ascii="Verdana" w:hAnsi="Verdana"/>
          <w:b/>
          <w:bCs/>
          <w:szCs w:val="22"/>
        </w:rPr>
        <w:t>9</w:t>
      </w:r>
      <w:r w:rsidRPr="00BA7F8B">
        <w:rPr>
          <w:rFonts w:ascii="Verdana" w:hAnsi="Verdana"/>
          <w:b/>
          <w:bCs/>
          <w:szCs w:val="22"/>
        </w:rPr>
        <w:t xml:space="preserve">. </w:t>
      </w:r>
      <w:r w:rsidR="002971EC" w:rsidRPr="00BA7F8B">
        <w:rPr>
          <w:rFonts w:ascii="Verdana" w:hAnsi="Verdana"/>
          <w:b/>
          <w:bCs/>
          <w:szCs w:val="22"/>
        </w:rPr>
        <w:t>september</w:t>
      </w:r>
      <w:r w:rsidRPr="00BA7F8B">
        <w:rPr>
          <w:rFonts w:ascii="Verdana" w:hAnsi="Verdana"/>
          <w:b/>
          <w:bCs/>
          <w:szCs w:val="22"/>
        </w:rPr>
        <w:t xml:space="preserve"> til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1469"/>
        <w:gridCol w:w="3142"/>
      </w:tblGrid>
      <w:tr w:rsidR="0001135B" w:rsidRPr="00FA205E" w14:paraId="3196255A" w14:textId="77777777" w:rsidTr="00012879">
        <w:tc>
          <w:tcPr>
            <w:tcW w:w="2190" w:type="dxa"/>
          </w:tcPr>
          <w:p w14:paraId="746CE5E7" w14:textId="6C4ECEE3" w:rsidR="0001135B" w:rsidRPr="00FA205E" w:rsidRDefault="0001135B" w:rsidP="00D77632">
            <w:pPr>
              <w:pStyle w:val="Almindeligtekst"/>
              <w:ind w:left="-11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0BCC6CE" w14:textId="32F7ED13" w:rsidR="0001135B" w:rsidRPr="00FA205E" w:rsidRDefault="0001135B" w:rsidP="00CA4631">
            <w:pPr>
              <w:pStyle w:val="Almindeligteks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42" w:type="dxa"/>
          </w:tcPr>
          <w:p w14:paraId="3523984A" w14:textId="77131ACC" w:rsidR="0001135B" w:rsidRPr="00545968" w:rsidRDefault="0001135B" w:rsidP="00CA4631">
            <w:pPr>
              <w:pStyle w:val="Almindeligtekst"/>
              <w:rPr>
                <w:rFonts w:ascii="Verdana" w:hAnsi="Verdana" w:cstheme="minorHAnsi"/>
                <w:color w:val="0070C0"/>
                <w:sz w:val="20"/>
                <w:szCs w:val="20"/>
              </w:rPr>
            </w:pPr>
          </w:p>
        </w:tc>
      </w:tr>
      <w:tr w:rsidR="0001135B" w:rsidRPr="00FA205E" w14:paraId="27A82121" w14:textId="77777777" w:rsidTr="00012879">
        <w:tc>
          <w:tcPr>
            <w:tcW w:w="2190" w:type="dxa"/>
          </w:tcPr>
          <w:p w14:paraId="6823B8B2" w14:textId="71DC35E0" w:rsidR="0001135B" w:rsidRPr="00FA205E" w:rsidRDefault="0001135B" w:rsidP="00D77632">
            <w:pPr>
              <w:pStyle w:val="Almindeligtekst"/>
              <w:ind w:left="-110"/>
              <w:rPr>
                <w:rFonts w:ascii="Verdana" w:hAnsi="Verdana" w:cstheme="minorHAnsi"/>
                <w:sz w:val="20"/>
                <w:szCs w:val="20"/>
              </w:rPr>
            </w:pP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>Anker Sch</w:t>
            </w:r>
            <w:r w:rsidR="008677CC">
              <w:rPr>
                <w:rFonts w:ascii="Verdana" w:hAnsi="Verdana" w:cstheme="minorHAnsi"/>
                <w:sz w:val="20"/>
                <w:szCs w:val="20"/>
                <w:lang w:val="en-US"/>
              </w:rPr>
              <w:t>j</w:t>
            </w: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>erning</w:t>
            </w:r>
          </w:p>
        </w:tc>
        <w:tc>
          <w:tcPr>
            <w:tcW w:w="1469" w:type="dxa"/>
          </w:tcPr>
          <w:p w14:paraId="3D717E0C" w14:textId="77777777" w:rsidR="0001135B" w:rsidRPr="00FA205E" w:rsidRDefault="0001135B" w:rsidP="00CA4631">
            <w:pPr>
              <w:pStyle w:val="Almindeligtekst"/>
              <w:rPr>
                <w:rFonts w:ascii="Verdana" w:hAnsi="Verdana" w:cstheme="minorHAnsi"/>
                <w:sz w:val="20"/>
                <w:szCs w:val="20"/>
              </w:rPr>
            </w:pP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>21 27 58 02</w:t>
            </w:r>
          </w:p>
        </w:tc>
        <w:tc>
          <w:tcPr>
            <w:tcW w:w="3142" w:type="dxa"/>
          </w:tcPr>
          <w:p w14:paraId="45FD7617" w14:textId="369759D7" w:rsidR="0001135B" w:rsidRPr="00545968" w:rsidRDefault="009564F8" w:rsidP="00CA4631">
            <w:pPr>
              <w:pStyle w:val="Almindeligtekst"/>
              <w:rPr>
                <w:rFonts w:ascii="Verdana" w:hAnsi="Verdana" w:cstheme="minorHAnsi"/>
                <w:color w:val="0070C0"/>
                <w:sz w:val="20"/>
                <w:szCs w:val="20"/>
              </w:rPr>
            </w:pPr>
            <w:hyperlink r:id="rId11" w:history="1">
              <w:r w:rsidR="008677CC" w:rsidRPr="008677CC">
                <w:rPr>
                  <w:rStyle w:val="Hyperlink"/>
                  <w:rFonts w:ascii="Verdana" w:hAnsi="Verdana" w:cstheme="minorHAnsi"/>
                  <w:color w:val="0070C0"/>
                  <w:sz w:val="20"/>
                  <w:szCs w:val="20"/>
                  <w:lang w:val="en-US"/>
                </w:rPr>
                <w:t>anker.schjerning@gmail.com</w:t>
              </w:r>
            </w:hyperlink>
          </w:p>
        </w:tc>
      </w:tr>
      <w:tr w:rsidR="0001135B" w:rsidRPr="00FA205E" w14:paraId="16D313F3" w14:textId="77777777" w:rsidTr="00012879">
        <w:tc>
          <w:tcPr>
            <w:tcW w:w="2190" w:type="dxa"/>
          </w:tcPr>
          <w:p w14:paraId="780BC17B" w14:textId="65514D96" w:rsidR="0001135B" w:rsidRPr="00FA205E" w:rsidRDefault="003C7BBF" w:rsidP="00D77632">
            <w:pPr>
              <w:pStyle w:val="Almindeligtekst"/>
              <w:ind w:left="-11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  <w:lang w:val="en-US"/>
              </w:rPr>
              <w:t>Jørgen Petersen</w:t>
            </w:r>
          </w:p>
        </w:tc>
        <w:tc>
          <w:tcPr>
            <w:tcW w:w="1469" w:type="dxa"/>
          </w:tcPr>
          <w:p w14:paraId="760A8B5C" w14:textId="63ABCE97" w:rsidR="0001135B" w:rsidRPr="00FA205E" w:rsidRDefault="0001135B" w:rsidP="00CA4631">
            <w:pPr>
              <w:pStyle w:val="Almindeligtekst"/>
              <w:rPr>
                <w:rFonts w:ascii="Verdana" w:hAnsi="Verdana" w:cstheme="minorHAnsi"/>
                <w:sz w:val="20"/>
                <w:szCs w:val="20"/>
              </w:rPr>
            </w:pP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>2</w:t>
            </w:r>
            <w:r w:rsidR="003C7BBF">
              <w:rPr>
                <w:rFonts w:ascii="Verdana" w:hAnsi="Verdana" w:cstheme="minorHAnsi"/>
                <w:sz w:val="20"/>
                <w:szCs w:val="20"/>
                <w:lang w:val="en-US"/>
              </w:rPr>
              <w:t>2</w:t>
            </w: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r w:rsidR="003C7BBF">
              <w:rPr>
                <w:rFonts w:ascii="Verdana" w:hAnsi="Verdana" w:cstheme="minorHAnsi"/>
                <w:sz w:val="20"/>
                <w:szCs w:val="20"/>
                <w:lang w:val="en-US"/>
              </w:rPr>
              <w:t>13</w:t>
            </w: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r w:rsidR="003C7BBF">
              <w:rPr>
                <w:rFonts w:ascii="Verdana" w:hAnsi="Verdana" w:cstheme="minorHAnsi"/>
                <w:sz w:val="20"/>
                <w:szCs w:val="20"/>
                <w:lang w:val="en-US"/>
              </w:rPr>
              <w:t>43</w:t>
            </w:r>
            <w:r w:rsidRPr="00FA205E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</w:t>
            </w:r>
            <w:r w:rsidR="003C7BBF">
              <w:rPr>
                <w:rFonts w:ascii="Verdana" w:hAnsi="Verdana" w:cstheme="minorHAnsi"/>
                <w:sz w:val="20"/>
                <w:szCs w:val="20"/>
                <w:lang w:val="en-US"/>
              </w:rPr>
              <w:t>79</w:t>
            </w:r>
          </w:p>
        </w:tc>
        <w:tc>
          <w:tcPr>
            <w:tcW w:w="3142" w:type="dxa"/>
          </w:tcPr>
          <w:p w14:paraId="0D91360C" w14:textId="788952EB" w:rsidR="0001135B" w:rsidRPr="00545968" w:rsidRDefault="009564F8" w:rsidP="00CA4631">
            <w:pPr>
              <w:pStyle w:val="Almindeligtekst"/>
              <w:rPr>
                <w:rFonts w:ascii="Verdana" w:hAnsi="Verdana" w:cstheme="minorHAnsi"/>
                <w:color w:val="0070C0"/>
                <w:sz w:val="20"/>
                <w:szCs w:val="20"/>
              </w:rPr>
            </w:pPr>
            <w:hyperlink r:id="rId12" w:history="1">
              <w:r w:rsidR="003C7BBF" w:rsidRPr="003C7BBF">
                <w:rPr>
                  <w:rStyle w:val="Hyperlink"/>
                  <w:rFonts w:ascii="Verdana" w:hAnsi="Verdana" w:cstheme="minorHAnsi"/>
                  <w:color w:val="0070C0"/>
                  <w:sz w:val="20"/>
                  <w:szCs w:val="20"/>
                  <w:lang w:val="en-US"/>
                </w:rPr>
                <w:t>jorgen4573@gmail.com</w:t>
              </w:r>
            </w:hyperlink>
          </w:p>
        </w:tc>
      </w:tr>
    </w:tbl>
    <w:p w14:paraId="10905CAD" w14:textId="63022AD4" w:rsidR="00012879" w:rsidRDefault="00012879" w:rsidP="00012879">
      <w:pPr>
        <w:spacing w:after="0"/>
      </w:pPr>
    </w:p>
    <w:p w14:paraId="2A074C30" w14:textId="51D8E9DF" w:rsidR="00431F2F" w:rsidRDefault="00012879" w:rsidP="002971EC">
      <w:pPr>
        <w:rPr>
          <w:rFonts w:cstheme="minorHAnsi"/>
        </w:rPr>
      </w:pPr>
      <w:r w:rsidRPr="00431F2F">
        <w:rPr>
          <w:rFonts w:cstheme="minorHAnsi"/>
        </w:rPr>
        <w:t>Har du/I brug for hjælp med transport til eller fra festen, så oplys det i forbindelse med tilmeldingen, så vil vi prøve at organisere samkørsel.</w:t>
      </w:r>
    </w:p>
    <w:p w14:paraId="4D1F1D8B" w14:textId="15579FA8" w:rsidR="00BA7F8B" w:rsidRPr="00431F2F" w:rsidRDefault="00BA7F8B" w:rsidP="002971EC">
      <w:pPr>
        <w:rPr>
          <w:rFonts w:cstheme="minorHAnsi"/>
        </w:rPr>
      </w:pPr>
      <w:r>
        <w:rPr>
          <w:rFonts w:cstheme="minorHAnsi"/>
        </w:rPr>
        <w:t>Praktiske oplysninger</w:t>
      </w:r>
      <w:r w:rsidR="00D76711">
        <w:rPr>
          <w:rFonts w:cstheme="minorHAnsi"/>
        </w:rPr>
        <w:t xml:space="preserve"> i øvrigt:</w:t>
      </w:r>
      <w:r>
        <w:rPr>
          <w:rFonts w:cstheme="minorHAnsi"/>
        </w:rPr>
        <w:t xml:space="preserve"> se bilag</w:t>
      </w:r>
    </w:p>
    <w:sectPr w:rsidR="00BA7F8B" w:rsidRPr="00431F2F" w:rsidSect="0092099E">
      <w:pgSz w:w="16838" w:h="11906" w:orient="landscape"/>
      <w:pgMar w:top="851" w:right="964" w:bottom="737" w:left="992" w:header="709" w:footer="709" w:gutter="0"/>
      <w:cols w:num="2" w:space="12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12AC" w14:textId="77777777" w:rsidR="009564F8" w:rsidRDefault="009564F8" w:rsidP="005D352D">
      <w:pPr>
        <w:spacing w:after="0" w:line="240" w:lineRule="auto"/>
      </w:pPr>
      <w:r>
        <w:separator/>
      </w:r>
    </w:p>
  </w:endnote>
  <w:endnote w:type="continuationSeparator" w:id="0">
    <w:p w14:paraId="3ADEC636" w14:textId="77777777" w:rsidR="009564F8" w:rsidRDefault="009564F8" w:rsidP="005D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9FA50" w14:textId="77777777" w:rsidR="009564F8" w:rsidRDefault="009564F8" w:rsidP="005D352D">
      <w:pPr>
        <w:spacing w:after="0" w:line="240" w:lineRule="auto"/>
      </w:pPr>
      <w:r>
        <w:separator/>
      </w:r>
    </w:p>
  </w:footnote>
  <w:footnote w:type="continuationSeparator" w:id="0">
    <w:p w14:paraId="0D997EC7" w14:textId="77777777" w:rsidR="009564F8" w:rsidRDefault="009564F8" w:rsidP="005D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1B6"/>
    <w:multiLevelType w:val="hybridMultilevel"/>
    <w:tmpl w:val="216228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43B2D"/>
    <w:multiLevelType w:val="hybridMultilevel"/>
    <w:tmpl w:val="D076B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7D05"/>
    <w:multiLevelType w:val="hybridMultilevel"/>
    <w:tmpl w:val="D652B0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4525B"/>
    <w:multiLevelType w:val="hybridMultilevel"/>
    <w:tmpl w:val="53D68E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mirrorMargin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1C"/>
    <w:rsid w:val="00006CE6"/>
    <w:rsid w:val="0001135B"/>
    <w:rsid w:val="00012879"/>
    <w:rsid w:val="00060EE2"/>
    <w:rsid w:val="00092BE0"/>
    <w:rsid w:val="00092BE7"/>
    <w:rsid w:val="000C2F25"/>
    <w:rsid w:val="000C7F5C"/>
    <w:rsid w:val="000F5CF2"/>
    <w:rsid w:val="001B51E1"/>
    <w:rsid w:val="001B5469"/>
    <w:rsid w:val="001C09B0"/>
    <w:rsid w:val="00230269"/>
    <w:rsid w:val="00243864"/>
    <w:rsid w:val="00254788"/>
    <w:rsid w:val="00267D2A"/>
    <w:rsid w:val="00281472"/>
    <w:rsid w:val="002971EC"/>
    <w:rsid w:val="002B04EC"/>
    <w:rsid w:val="003246C4"/>
    <w:rsid w:val="00370674"/>
    <w:rsid w:val="00381A57"/>
    <w:rsid w:val="003A398D"/>
    <w:rsid w:val="003A7DC8"/>
    <w:rsid w:val="003C7BBF"/>
    <w:rsid w:val="003D5197"/>
    <w:rsid w:val="003F5E10"/>
    <w:rsid w:val="00431F2F"/>
    <w:rsid w:val="00451869"/>
    <w:rsid w:val="0045221E"/>
    <w:rsid w:val="00462B6A"/>
    <w:rsid w:val="004A23BB"/>
    <w:rsid w:val="004C1211"/>
    <w:rsid w:val="004C5356"/>
    <w:rsid w:val="004D6B12"/>
    <w:rsid w:val="004D7D5A"/>
    <w:rsid w:val="00516DF0"/>
    <w:rsid w:val="00540044"/>
    <w:rsid w:val="00545968"/>
    <w:rsid w:val="005A526D"/>
    <w:rsid w:val="005D352D"/>
    <w:rsid w:val="005E5FB8"/>
    <w:rsid w:val="005F352A"/>
    <w:rsid w:val="005F449D"/>
    <w:rsid w:val="005F5A2A"/>
    <w:rsid w:val="006039B3"/>
    <w:rsid w:val="0061444D"/>
    <w:rsid w:val="006347A5"/>
    <w:rsid w:val="00665A63"/>
    <w:rsid w:val="0067758E"/>
    <w:rsid w:val="00697448"/>
    <w:rsid w:val="00723545"/>
    <w:rsid w:val="00770F40"/>
    <w:rsid w:val="007B4E1C"/>
    <w:rsid w:val="007B78F5"/>
    <w:rsid w:val="007C1225"/>
    <w:rsid w:val="007C5783"/>
    <w:rsid w:val="007E665A"/>
    <w:rsid w:val="007E7285"/>
    <w:rsid w:val="007E7317"/>
    <w:rsid w:val="00804A17"/>
    <w:rsid w:val="00806C9A"/>
    <w:rsid w:val="00812CAC"/>
    <w:rsid w:val="00866EDC"/>
    <w:rsid w:val="008677CC"/>
    <w:rsid w:val="008B4EDC"/>
    <w:rsid w:val="008D191A"/>
    <w:rsid w:val="008E4329"/>
    <w:rsid w:val="008F3C24"/>
    <w:rsid w:val="00901ED1"/>
    <w:rsid w:val="00910813"/>
    <w:rsid w:val="00912770"/>
    <w:rsid w:val="0092099E"/>
    <w:rsid w:val="00923CE5"/>
    <w:rsid w:val="00923D79"/>
    <w:rsid w:val="0093304E"/>
    <w:rsid w:val="00940D0B"/>
    <w:rsid w:val="009564F8"/>
    <w:rsid w:val="00957340"/>
    <w:rsid w:val="009622DF"/>
    <w:rsid w:val="009827CE"/>
    <w:rsid w:val="00984183"/>
    <w:rsid w:val="00996F69"/>
    <w:rsid w:val="009A23AE"/>
    <w:rsid w:val="009D7689"/>
    <w:rsid w:val="009E1643"/>
    <w:rsid w:val="00A27B8C"/>
    <w:rsid w:val="00A32C8A"/>
    <w:rsid w:val="00A36DFC"/>
    <w:rsid w:val="00A57717"/>
    <w:rsid w:val="00A8699B"/>
    <w:rsid w:val="00A950B2"/>
    <w:rsid w:val="00AB333E"/>
    <w:rsid w:val="00AC6432"/>
    <w:rsid w:val="00AC750F"/>
    <w:rsid w:val="00AE35F0"/>
    <w:rsid w:val="00B05039"/>
    <w:rsid w:val="00B05D32"/>
    <w:rsid w:val="00B215F2"/>
    <w:rsid w:val="00B73556"/>
    <w:rsid w:val="00BA7F8B"/>
    <w:rsid w:val="00BC10A8"/>
    <w:rsid w:val="00BC70E4"/>
    <w:rsid w:val="00C25922"/>
    <w:rsid w:val="00C370EE"/>
    <w:rsid w:val="00CE476B"/>
    <w:rsid w:val="00D04811"/>
    <w:rsid w:val="00D430F8"/>
    <w:rsid w:val="00D76711"/>
    <w:rsid w:val="00D77632"/>
    <w:rsid w:val="00D8382C"/>
    <w:rsid w:val="00D854BF"/>
    <w:rsid w:val="00D977CF"/>
    <w:rsid w:val="00DA1140"/>
    <w:rsid w:val="00DA33D3"/>
    <w:rsid w:val="00DB33FE"/>
    <w:rsid w:val="00DC31A5"/>
    <w:rsid w:val="00E07946"/>
    <w:rsid w:val="00E23B8F"/>
    <w:rsid w:val="00E247DE"/>
    <w:rsid w:val="00EB2876"/>
    <w:rsid w:val="00EE6B44"/>
    <w:rsid w:val="00EF747D"/>
    <w:rsid w:val="00F00FD2"/>
    <w:rsid w:val="00F01B5A"/>
    <w:rsid w:val="00F253C4"/>
    <w:rsid w:val="00F437F0"/>
    <w:rsid w:val="00F6145C"/>
    <w:rsid w:val="00F87CCD"/>
    <w:rsid w:val="00FA205E"/>
    <w:rsid w:val="00FF3AB7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57DB"/>
  <w15:chartTrackingRefBased/>
  <w15:docId w15:val="{6ED616FB-CAD8-474B-BAEA-4FAD96CD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1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47DE"/>
    <w:rPr>
      <w:color w:val="D2690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D35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5D352D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5D352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D352D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8F3C24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01135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1135B"/>
    <w:rPr>
      <w:rFonts w:ascii="Calibri" w:eastAsiaTheme="minorHAnsi" w:hAnsi="Calibri" w:cstheme="minorBidi"/>
      <w:sz w:val="22"/>
      <w:szCs w:val="21"/>
      <w:lang w:eastAsia="en-US"/>
    </w:rPr>
  </w:style>
  <w:style w:type="table" w:styleId="Tabel-Gitter">
    <w:name w:val="Table Grid"/>
    <w:basedOn w:val="Tabel-Normal"/>
    <w:uiPriority w:val="39"/>
    <w:rsid w:val="000113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545968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81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7E73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AB333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p.dk/category/sku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bejderen.dk" TargetMode="External"/><Relationship Id="rId12" Type="http://schemas.openxmlformats.org/officeDocument/2006/relationships/hyperlink" Target="mailto:jorgen45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ker.schjerning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</dc:creator>
  <cp:keywords/>
  <cp:lastModifiedBy>Bjarne Rasmussen</cp:lastModifiedBy>
  <cp:revision>9</cp:revision>
  <cp:lastPrinted>2022-07-28T11:59:00Z</cp:lastPrinted>
  <dcterms:created xsi:type="dcterms:W3CDTF">2024-05-31T14:43:00Z</dcterms:created>
  <dcterms:modified xsi:type="dcterms:W3CDTF">2024-06-06T17:50:00Z</dcterms:modified>
</cp:coreProperties>
</file>