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26" w:rsidRPr="000A4F26" w:rsidRDefault="000A4F26">
      <w:pPr>
        <w:rPr>
          <w:b/>
          <w:sz w:val="48"/>
          <w:szCs w:val="48"/>
          <w:lang w:val="en-US"/>
        </w:rPr>
      </w:pPr>
      <w:bookmarkStart w:id="0" w:name="_GoBack"/>
      <w:bookmarkEnd w:id="0"/>
      <w:r w:rsidRPr="000A4F26">
        <w:rPr>
          <w:b/>
          <w:sz w:val="48"/>
          <w:szCs w:val="48"/>
          <w:lang w:val="en-US"/>
        </w:rPr>
        <w:t xml:space="preserve">P R E S </w:t>
      </w:r>
      <w:proofErr w:type="spellStart"/>
      <w:r w:rsidRPr="000A4F26">
        <w:rPr>
          <w:b/>
          <w:sz w:val="48"/>
          <w:szCs w:val="48"/>
          <w:lang w:val="en-US"/>
        </w:rPr>
        <w:t>S</w:t>
      </w:r>
      <w:proofErr w:type="spellEnd"/>
      <w:r w:rsidRPr="000A4F26">
        <w:rPr>
          <w:b/>
          <w:sz w:val="48"/>
          <w:szCs w:val="48"/>
          <w:lang w:val="en-US"/>
        </w:rPr>
        <w:t xml:space="preserve"> E M E D </w:t>
      </w:r>
      <w:proofErr w:type="spellStart"/>
      <w:r w:rsidRPr="000A4F26">
        <w:rPr>
          <w:b/>
          <w:sz w:val="48"/>
          <w:szCs w:val="48"/>
          <w:lang w:val="en-US"/>
        </w:rPr>
        <w:t>D</w:t>
      </w:r>
      <w:proofErr w:type="spellEnd"/>
      <w:r w:rsidRPr="000A4F26">
        <w:rPr>
          <w:b/>
          <w:sz w:val="48"/>
          <w:szCs w:val="48"/>
          <w:lang w:val="en-US"/>
        </w:rPr>
        <w:t xml:space="preserve"> E L E L S E</w:t>
      </w:r>
    </w:p>
    <w:p w:rsidR="000A4F26" w:rsidRPr="000A4F26" w:rsidRDefault="000A4F26">
      <w:pPr>
        <w:rPr>
          <w:lang w:val="en-US"/>
        </w:rPr>
      </w:pPr>
    </w:p>
    <w:p w:rsidR="00B564E5" w:rsidRDefault="000A4F26">
      <w:r>
        <w:t>G</w:t>
      </w:r>
      <w:r w:rsidR="00E615EE">
        <w:t>ennem tiderne er spørgsmålet om Cuba efter Castro blevet stillet. Og nu er tiden kommet. En ny politisk generation overtager flere og flere poster. Her sidst</w:t>
      </w:r>
      <w:r w:rsidR="006E6716">
        <w:t>,</w:t>
      </w:r>
      <w:r w:rsidR="00E615EE">
        <w:t xml:space="preserve"> hvor Miguel Diaz-</w:t>
      </w:r>
      <w:proofErr w:type="spellStart"/>
      <w:r w:rsidR="00E615EE">
        <w:t>Canel</w:t>
      </w:r>
      <w:proofErr w:type="spellEnd"/>
      <w:r w:rsidR="00E615EE">
        <w:t xml:space="preserve"> har indtaget posterne som formand for statsrådet (præsident) og </w:t>
      </w:r>
      <w:r>
        <w:t xml:space="preserve">formand for </w:t>
      </w:r>
      <w:r w:rsidR="00E615EE">
        <w:t>ministerrådet.</w:t>
      </w:r>
    </w:p>
    <w:p w:rsidR="002475B3" w:rsidRDefault="002475B3">
      <w:r>
        <w:t xml:space="preserve">Torsdag d. 25. oktober arrangerer Kommunistisk Parti og Danmarks Kommunistiske Parti i samarbejde med Dansk-Cubansk Forening et møde i Byens Hus </w:t>
      </w:r>
      <w:r w:rsidR="000A4F26">
        <w:t xml:space="preserve">i </w:t>
      </w:r>
      <w:r w:rsidR="00423CF0">
        <w:t xml:space="preserve">lokalet </w:t>
      </w:r>
      <w:r w:rsidR="000A4F26">
        <w:t>”</w:t>
      </w:r>
      <w:r>
        <w:t>Under gulvtæppet</w:t>
      </w:r>
      <w:r w:rsidR="000A4F26">
        <w:t>”</w:t>
      </w:r>
      <w:r>
        <w:t xml:space="preserve">, </w:t>
      </w:r>
      <w:proofErr w:type="spellStart"/>
      <w:r>
        <w:t>Stændertorvet</w:t>
      </w:r>
      <w:proofErr w:type="spellEnd"/>
      <w:r w:rsidR="00661A83">
        <w:t xml:space="preserve"> </w:t>
      </w:r>
      <w:r w:rsidR="000A4F26">
        <w:t xml:space="preserve">fra </w:t>
      </w:r>
      <w:r w:rsidR="00661A83">
        <w:t xml:space="preserve">kl. 19,30 til </w:t>
      </w:r>
      <w:r w:rsidR="000A4F26">
        <w:t xml:space="preserve">kl. </w:t>
      </w:r>
      <w:r w:rsidR="00661A83">
        <w:t>21,30</w:t>
      </w:r>
      <w:r w:rsidR="00423CF0">
        <w:t>.</w:t>
      </w:r>
      <w:r w:rsidR="002016A9">
        <w:t xml:space="preserve"> Formanden for Dansk-Cubansk Forening</w:t>
      </w:r>
      <w:r w:rsidR="000A4F26">
        <w:t xml:space="preserve"> Sven-Erik Simonsen</w:t>
      </w:r>
      <w:r w:rsidR="002016A9">
        <w:t>, som gennem årene har besøgt Cuba rigtig mange gange og samtidig har fulgt udviklingen fast</w:t>
      </w:r>
      <w:r w:rsidR="000A4F26">
        <w:t>, indleder og deltager i debatten bagefter</w:t>
      </w:r>
      <w:r w:rsidR="002016A9">
        <w:t>.</w:t>
      </w:r>
    </w:p>
    <w:p w:rsidR="00E615EE" w:rsidRDefault="00E615EE">
      <w:r>
        <w:t>Det sker på et tidspunkt</w:t>
      </w:r>
      <w:r w:rsidR="000A4F26">
        <w:t>,</w:t>
      </w:r>
      <w:r>
        <w:t xml:space="preserve"> hvor USA, efter en vis tilnærmelse mellem Cuba og USA</w:t>
      </w:r>
      <w:r w:rsidR="000A4F26">
        <w:t>,</w:t>
      </w:r>
      <w:r>
        <w:t xml:space="preserve"> igen øger presset mod Cuba – ikke mindst ved opretholdelse af blokaden mod Cuba</w:t>
      </w:r>
      <w:r w:rsidR="002475B3">
        <w:t>,</w:t>
      </w:r>
      <w:r>
        <w:t xml:space="preserve"> men </w:t>
      </w:r>
      <w:r w:rsidR="000A4F26">
        <w:t xml:space="preserve">det sker </w:t>
      </w:r>
      <w:r>
        <w:t>også på et tidspunkt</w:t>
      </w:r>
      <w:r w:rsidR="000A4F26">
        <w:t>,</w:t>
      </w:r>
      <w:r>
        <w:t xml:space="preserve"> hvor der i Cuba gennemføres en omfattende diskussion om</w:t>
      </w:r>
      <w:r w:rsidR="000A4F26">
        <w:t>,</w:t>
      </w:r>
      <w:r>
        <w:t xml:space="preserve"> hvordan vilkårene på Cuba skal være. </w:t>
      </w:r>
    </w:p>
    <w:p w:rsidR="00E615EE" w:rsidRDefault="00E615EE">
      <w:r>
        <w:t>Et forslag til ny forfatning er sendt til drøftelse i befolkningen. Formodentlig til USA's ubehag fastholder forslaget</w:t>
      </w:r>
      <w:r w:rsidR="000A4F26">
        <w:t>,</w:t>
      </w:r>
      <w:r>
        <w:t xml:space="preserve"> at Cuba skal være en socialistisk stat. Samtidig åbner forslaget for såvel privat ejendomsret som udenlandske investeringer i landet. Hvad kommer det til at betyde for udviklingen? Hvad sker der med de gammelkendte ejendomsformer som statseje og andelsselskaber? </w:t>
      </w:r>
      <w:r w:rsidR="000A4F26">
        <w:t xml:space="preserve">Dog </w:t>
      </w:r>
      <w:r>
        <w:t>slår</w:t>
      </w:r>
      <w:r w:rsidR="000A4F26">
        <w:t xml:space="preserve"> forslaget</w:t>
      </w:r>
      <w:r>
        <w:t xml:space="preserve"> fast</w:t>
      </w:r>
      <w:r w:rsidR="000A4F26">
        <w:t>,</w:t>
      </w:r>
      <w:r>
        <w:t xml:space="preserve"> at statseje også i fremtiden vil være den dominerende ejendomsform.</w:t>
      </w:r>
    </w:p>
    <w:p w:rsidR="00661A83" w:rsidRDefault="00661A83">
      <w:r>
        <w:t>Det kan nævnes</w:t>
      </w:r>
      <w:r w:rsidR="000A4F26">
        <w:t>,</w:t>
      </w:r>
      <w:r>
        <w:t xml:space="preserve"> at forslaget også indebærer at præsidenten fremtidigt kun kan vælges for to perioder, så vi har set den sidste præsident over 80 år.</w:t>
      </w:r>
    </w:p>
    <w:p w:rsidR="002475B3" w:rsidRDefault="00E615EE">
      <w:r>
        <w:t>En række rettigheder, som cubanerne allerede i praksis har</w:t>
      </w:r>
      <w:r w:rsidR="000A4F26">
        <w:t>,</w:t>
      </w:r>
      <w:r>
        <w:t xml:space="preserve"> foreslås indskrevet i forfatningen. Det er rettigheder som </w:t>
      </w:r>
      <w:r w:rsidR="002475B3">
        <w:t xml:space="preserve">f.eks. </w:t>
      </w:r>
      <w:r>
        <w:t>gratis sundheds</w:t>
      </w:r>
      <w:r w:rsidR="002475B3">
        <w:t>ydelser, gratis uddannelse, ordentlige boliger og arbejde.</w:t>
      </w:r>
      <w:r w:rsidR="00661A83">
        <w:t xml:space="preserve"> Som eksempel på nye rettigheder kan nævnes</w:t>
      </w:r>
      <w:r w:rsidR="000A4F26">
        <w:t>,</w:t>
      </w:r>
      <w:r w:rsidR="00661A83">
        <w:t xml:space="preserve"> at det bliver muligt for homoseksuelle at gifte sig.</w:t>
      </w:r>
    </w:p>
    <w:p w:rsidR="00E615EE" w:rsidRDefault="00E615EE">
      <w:r>
        <w:t xml:space="preserve"> </w:t>
      </w:r>
      <w:r w:rsidR="002475B3">
        <w:t xml:space="preserve">Ikke mindst på grund af USA's blokade har Cuba store vanskeligheder, men debatten om Cuba er også fyldt med masser af </w:t>
      </w:r>
      <w:r w:rsidR="000A4F26">
        <w:t>påstande</w:t>
      </w:r>
      <w:r w:rsidR="002475B3">
        <w:t xml:space="preserve"> om undertrykkelse, forfølgelse, manglende demokrati m.v. overfor holdninger som landet med omfattende demokratisk indflydelse for almindelige mennesker, sociale rettigheder og kamp for et bedre socialistiske samfund.</w:t>
      </w:r>
    </w:p>
    <w:p w:rsidR="002475B3" w:rsidRDefault="002475B3">
      <w:r>
        <w:t>Så vi arrangerer dette møde for at give plads til en omfattende drøftelse af forholdene på Cuba nu og i fremtiden.</w:t>
      </w:r>
    </w:p>
    <w:p w:rsidR="002475B3" w:rsidRDefault="002475B3">
      <w:r>
        <w:t xml:space="preserve">Kommunistisk Parti </w:t>
      </w:r>
      <w:r w:rsidR="000A4F26">
        <w:br/>
      </w:r>
      <w:r>
        <w:t xml:space="preserve">og Danmarks Kommunistiske Parti </w:t>
      </w:r>
      <w:r w:rsidR="000A4F26">
        <w:br/>
      </w:r>
      <w:r>
        <w:t>i samarbejde med Dansk-Cubansk Forening</w:t>
      </w:r>
    </w:p>
    <w:p w:rsidR="000A4F26" w:rsidRDefault="000A4F26">
      <w:r>
        <w:t>Yderligere oplysninger hos:</w:t>
      </w:r>
      <w:r>
        <w:br/>
        <w:t>Bjarne Rasmussen, DKP, tlf.: 3011 0947</w:t>
      </w:r>
      <w:r>
        <w:br/>
        <w:t>Svend Erik Christensen, KP, tlf.: 3122 7851</w:t>
      </w:r>
    </w:p>
    <w:sectPr w:rsidR="000A4F26" w:rsidSect="00B564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EE"/>
    <w:rsid w:val="000A4F26"/>
    <w:rsid w:val="002016A9"/>
    <w:rsid w:val="002475B3"/>
    <w:rsid w:val="00263A08"/>
    <w:rsid w:val="00423CF0"/>
    <w:rsid w:val="00491D84"/>
    <w:rsid w:val="00661A83"/>
    <w:rsid w:val="006E6716"/>
    <w:rsid w:val="006F4FF9"/>
    <w:rsid w:val="007F22FE"/>
    <w:rsid w:val="00A57DA6"/>
    <w:rsid w:val="00B564E5"/>
    <w:rsid w:val="00E615EE"/>
    <w:rsid w:val="00E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EB61-7351-419A-B6C7-6FFE5FD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4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Bodil Knudsen</cp:lastModifiedBy>
  <cp:revision>2</cp:revision>
  <cp:lastPrinted>2018-09-26T11:15:00Z</cp:lastPrinted>
  <dcterms:created xsi:type="dcterms:W3CDTF">2018-10-09T12:59:00Z</dcterms:created>
  <dcterms:modified xsi:type="dcterms:W3CDTF">2018-10-09T12:59:00Z</dcterms:modified>
</cp:coreProperties>
</file>